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49" w:rsidRDefault="007A3E4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Образец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Директору ГАПОУ СО «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Асбестовский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политехникум»</w:t>
      </w:r>
    </w:p>
    <w:p w:rsidR="00276849" w:rsidRDefault="00AA12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А.А. Колосову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от абитуриента</w:t>
      </w:r>
    </w:p>
    <w:p w:rsidR="00276849" w:rsidRDefault="003B65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Дата рождения: </w:t>
      </w:r>
      <w:r w:rsidR="003B6583">
        <w:rPr>
          <w:rFonts w:ascii="Times New Roman" w:hAnsi="Times New Roman"/>
          <w:snapToGrid w:val="0"/>
          <w:sz w:val="24"/>
          <w:szCs w:val="24"/>
        </w:rPr>
        <w:t>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Гражданство: Российская Федерация</w:t>
      </w:r>
    </w:p>
    <w:p w:rsidR="00276849" w:rsidRDefault="0027684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Документ, удостоверяющий личность:</w:t>
      </w:r>
    </w:p>
    <w:p w:rsidR="00276849" w:rsidRDefault="00276849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Паспорт гражданина Российской Федерации: </w:t>
      </w:r>
      <w:r w:rsidR="003B6583">
        <w:rPr>
          <w:rFonts w:ascii="Times New Roman" w:hAnsi="Times New Roman"/>
          <w:snapToGrid w:val="0"/>
          <w:sz w:val="24"/>
          <w:szCs w:val="24"/>
        </w:rPr>
        <w:t>_________</w:t>
      </w:r>
      <w:r>
        <w:rPr>
          <w:rFonts w:ascii="Times New Roman" w:hAnsi="Times New Roman"/>
          <w:snapToGrid w:val="0"/>
          <w:sz w:val="24"/>
          <w:szCs w:val="24"/>
        </w:rPr>
        <w:t xml:space="preserve">, выдан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Почтовый адрес: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Контактный телефон: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СНИЛС: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Электронный адрес: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ЗАЯВЛЕНИЕ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Прошу допустить меня к вступительным испытаниям и участию в конкурсе по следующим условиям поступления, в соответствии с указанными приоритетами:</w:t>
      </w:r>
    </w:p>
    <w:tbl>
      <w:tblPr>
        <w:tblW w:w="0" w:type="auto"/>
        <w:tblLayout w:type="fixed"/>
        <w:tblLook w:val="0000"/>
      </w:tblPr>
      <w:tblGrid>
        <w:gridCol w:w="648"/>
        <w:gridCol w:w="3959"/>
        <w:gridCol w:w="1080"/>
        <w:gridCol w:w="2521"/>
        <w:gridCol w:w="1646"/>
      </w:tblGrid>
      <w:tr w:rsidR="00276849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Специальность (профессия)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</w:tc>
      </w:tr>
      <w:tr w:rsidR="00276849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3B6583" w:rsidRDefault="003B6583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3B6583" w:rsidRDefault="003B6583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276849">
        <w:trPr>
          <w:trHeight w:val="53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Пр. — приоритет условия поступления.</w:t>
            </w: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/>
      </w:tblPr>
      <w:tblGrid>
        <w:gridCol w:w="9854"/>
      </w:tblGrid>
      <w:tr w:rsidR="00276849">
        <w:trPr>
          <w:trHeight w:val="171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Индивидуальных достижений не имею.</w:t>
            </w: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"/>
          <w:szCs w:val="2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76849" w:rsidRDefault="00276849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 себе сообщаю следующие сведения: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Место рождения: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Пол: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Полных лет: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Образование: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Окончил: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Документ о полученном образовании: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Средний балл аттестата: </w:t>
      </w:r>
      <w:r w:rsidR="003B6583">
        <w:rPr>
          <w:rFonts w:ascii="Times New Roman" w:hAnsi="Times New Roman"/>
          <w:snapToGrid w:val="0"/>
          <w:sz w:val="24"/>
          <w:szCs w:val="24"/>
        </w:rPr>
        <w:t>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Документ о полученном образовании предоставлен: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Иностранный язык: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Трудовой стаж: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В общежитии на период обучения: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Способ возврата поданных документов в случае не поступления и предоставления оригинала документов: </w:t>
      </w:r>
      <w:r w:rsidR="003B6583">
        <w:rPr>
          <w:rFonts w:ascii="Times New Roman" w:hAnsi="Times New Roman"/>
          <w:snapToGrid w:val="0"/>
          <w:sz w:val="24"/>
          <w:szCs w:val="24"/>
        </w:rPr>
        <w:t>______________</w:t>
      </w:r>
    </w:p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 себе дополнительно сообщаю: </w:t>
      </w:r>
    </w:p>
    <w:tbl>
      <w:tblPr>
        <w:tblW w:w="0" w:type="auto"/>
        <w:tblLook w:val="0000"/>
      </w:tblPr>
      <w:tblGrid>
        <w:gridCol w:w="1188"/>
        <w:gridCol w:w="8666"/>
      </w:tblGrid>
      <w:tr w:rsidR="00276849">
        <w:trPr>
          <w:trHeight w:val="284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Информация о родителях или их законных представителях (ФИО, контактный телефон):</w:t>
            </w:r>
          </w:p>
        </w:tc>
      </w:tr>
      <w:tr w:rsidR="00276849">
        <w:trPr>
          <w:trHeight w:val="28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Мать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/>
      </w:tblPr>
      <w:tblGrid>
        <w:gridCol w:w="4426"/>
        <w:gridCol w:w="3612"/>
        <w:gridCol w:w="1816"/>
      </w:tblGrid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Дата подачи заявления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B6583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  <w:proofErr w:type="gramEnd"/>
            <w:r w:rsidR="003B6583">
              <w:rPr>
                <w:rFonts w:ascii="Times New Roman" w:hAnsi="Times New Roman"/>
                <w:snapToGrid w:val="0"/>
                <w:sz w:val="24"/>
                <w:szCs w:val="24"/>
              </w:rPr>
              <w:t>__________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851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выбранном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наличием (отсутствием) свидетельства о государственной аккредитации и приложением к нему по выбранном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уставом, правилами внутреннего распорядка, а также условиями обучения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Среднее профессиональное образование данного уровня получаю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впервые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невозможностью внесения изменений в список приоритетов после даты окончания приема документов, установленной Правилами приема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 и согласен(а)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датой предоставления оригинала документа государственного образца об образовании (согласия на зачисление)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правилами подачи апелляции при приеме по результатам проведения вступительных испытаний, проводимых ГАПОУ СО «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политехникум» самостоятельно, дополнительных вступительных испытаний и аттестационных испытаний ознакомле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276849">
        <w:trPr>
          <w:cantSplit/>
          <w:trHeight w:val="567"/>
        </w:trPr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</w:tcMar>
            <w:vAlign w:val="bottom"/>
          </w:tcPr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Согласе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а) на обработку моих персональных данных в порядке, установленном Федеральным законом от 27 июля 2006 г.</w:t>
            </w:r>
          </w:p>
          <w:p w:rsidR="00276849" w:rsidRDefault="0027684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76849" w:rsidRDefault="002768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</w:tbl>
    <w:p w:rsidR="00276849" w:rsidRDefault="0027684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8"/>
          <w:szCs w:val="8"/>
        </w:rPr>
      </w:pPr>
    </w:p>
    <w:sectPr w:rsidR="00276849" w:rsidSect="0061500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7A3E44"/>
    <w:rsid w:val="001B0CCC"/>
    <w:rsid w:val="00276849"/>
    <w:rsid w:val="003B6583"/>
    <w:rsid w:val="00615005"/>
    <w:rsid w:val="007A3E44"/>
    <w:rsid w:val="00AA1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Петрова</dc:creator>
  <cp:keywords/>
  <dc:description/>
  <cp:lastModifiedBy>Администратор</cp:lastModifiedBy>
  <cp:revision>4</cp:revision>
  <dcterms:created xsi:type="dcterms:W3CDTF">2024-06-13T13:14:00Z</dcterms:created>
  <dcterms:modified xsi:type="dcterms:W3CDTF">2026-02-26T06:17:00Z</dcterms:modified>
</cp:coreProperties>
</file>